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05" w:rsidRPr="005D1E57" w:rsidRDefault="00945C35" w:rsidP="00945C3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แผนปฏิบัติงานการจัดทำข้อเสนอโครงการ</w:t>
      </w:r>
    </w:p>
    <w:p w:rsidR="002646BE" w:rsidRPr="005D1E57" w:rsidRDefault="00B45205" w:rsidP="00945C3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1E57">
        <w:rPr>
          <w:rFonts w:ascii="TH SarabunPSK" w:hAnsi="TH SarabunPSK" w:cs="TH SarabunPSK"/>
          <w:b/>
          <w:bCs/>
          <w:sz w:val="36"/>
          <w:szCs w:val="36"/>
          <w:cs/>
        </w:rPr>
        <w:t>การ</w:t>
      </w:r>
      <w:r w:rsidR="002646BE" w:rsidRPr="005D1E57">
        <w:rPr>
          <w:rFonts w:ascii="TH SarabunPSK" w:hAnsi="TH SarabunPSK" w:cs="TH SarabunPSK"/>
          <w:b/>
          <w:bCs/>
          <w:sz w:val="36"/>
          <w:szCs w:val="36"/>
          <w:cs/>
        </w:rPr>
        <w:t>ขอรับทุนอุดหนุน</w:t>
      </w:r>
      <w:r w:rsidRPr="005D1E57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การวิจัย งบประมาณแผ่นดิน </w:t>
      </w:r>
      <w:r w:rsidR="002646BE" w:rsidRPr="005D1E57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ประจำปีงบประมาณ </w:t>
      </w:r>
      <w:r w:rsidRPr="005D1E57">
        <w:rPr>
          <w:rFonts w:ascii="TH SarabunPSK" w:hAnsi="TH SarabunPSK" w:cs="TH SarabunPSK"/>
          <w:b/>
          <w:bCs/>
          <w:sz w:val="36"/>
          <w:szCs w:val="36"/>
          <w:cs/>
        </w:rPr>
        <w:t xml:space="preserve">พ.ศ. </w:t>
      </w:r>
      <w:r w:rsidR="004F0FD0">
        <w:rPr>
          <w:rFonts w:ascii="TH SarabunPSK" w:hAnsi="TH SarabunPSK" w:cs="TH SarabunPSK" w:hint="cs"/>
          <w:b/>
          <w:bCs/>
          <w:sz w:val="36"/>
          <w:szCs w:val="36"/>
          <w:cs/>
        </w:rPr>
        <w:t>2560</w:t>
      </w:r>
    </w:p>
    <w:p w:rsidR="002646BE" w:rsidRPr="00B45205" w:rsidRDefault="00C87412" w:rsidP="00945C35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197485</wp:posOffset>
                </wp:positionV>
                <wp:extent cx="5689600" cy="0"/>
                <wp:effectExtent l="25400" t="26035" r="19050" b="215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9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pt,15.55pt" to="46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oMMGAIAADQEAAAOAAAAZHJzL2Uyb0RvYy54bWysU8GO2jAQvVfqP1i+QxI2SyEirKoEeqEt&#10;0m4/wNgOserYlm0IqOq/d2wIYtvLatUcnLFn5vnNzPP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" strokeweight="3pt">
                <v:stroke linestyle="thinThin"/>
              </v:line>
            </w:pict>
          </mc:Fallback>
        </mc:AlternateContent>
      </w:r>
    </w:p>
    <w:p w:rsidR="002646BE" w:rsidRPr="00B45205" w:rsidRDefault="002646BE">
      <w:pPr>
        <w:rPr>
          <w:rFonts w:ascii="TH SarabunPSK" w:hAnsi="TH SarabunPSK" w:cs="TH SarabunPSK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4685"/>
        <w:gridCol w:w="2077"/>
        <w:gridCol w:w="2207"/>
      </w:tblGrid>
      <w:tr w:rsidR="00945C35" w:rsidRPr="00B45205" w:rsidTr="00945C35">
        <w:tc>
          <w:tcPr>
            <w:tcW w:w="778" w:type="dxa"/>
          </w:tcPr>
          <w:p w:rsidR="00945C35" w:rsidRPr="00B45205" w:rsidRDefault="00945C35" w:rsidP="005C53B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5205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4685" w:type="dxa"/>
          </w:tcPr>
          <w:p w:rsidR="00945C35" w:rsidRPr="00B45205" w:rsidRDefault="00945C35" w:rsidP="00945C3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5205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077" w:type="dxa"/>
          </w:tcPr>
          <w:p w:rsidR="00945C35" w:rsidRPr="00B45205" w:rsidRDefault="00945C35" w:rsidP="0093320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วัน/เดือน/ปี</w:t>
            </w:r>
          </w:p>
        </w:tc>
        <w:tc>
          <w:tcPr>
            <w:tcW w:w="2207" w:type="dxa"/>
          </w:tcPr>
          <w:p w:rsidR="00945C35" w:rsidRPr="00B45205" w:rsidRDefault="00945C35" w:rsidP="0093320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ผู้รับผิดชอบ</w:t>
            </w:r>
          </w:p>
        </w:tc>
      </w:tr>
      <w:tr w:rsidR="00945C35" w:rsidRPr="00B45205" w:rsidTr="00945C35">
        <w:tc>
          <w:tcPr>
            <w:tcW w:w="778" w:type="dxa"/>
          </w:tcPr>
          <w:p w:rsidR="00945C35" w:rsidRPr="00B45205" w:rsidRDefault="00945C35" w:rsidP="005C53B5">
            <w:pPr>
              <w:numPr>
                <w:ilvl w:val="0"/>
                <w:numId w:val="1"/>
              </w:numPr>
              <w:spacing w:before="120" w:after="120"/>
              <w:ind w:left="142" w:firstLine="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85" w:type="dxa"/>
          </w:tcPr>
          <w:p w:rsidR="00945C35" w:rsidRPr="00B45205" w:rsidRDefault="00945C35" w:rsidP="005C53B5">
            <w:pPr>
              <w:spacing w:before="120" w:after="120"/>
              <w:rPr>
                <w:rFonts w:ascii="TH SarabunPSK" w:hAnsi="TH SarabunPSK" w:cs="TH SarabunPSK"/>
              </w:rPr>
            </w:pPr>
            <w:r w:rsidRPr="00B45205">
              <w:rPr>
                <w:rFonts w:ascii="TH SarabunPSK" w:hAnsi="TH SarabunPSK" w:cs="TH SarabunPSK"/>
                <w:cs/>
              </w:rPr>
              <w:t xml:space="preserve">ประชาสัมพันธ์การขอรับทุนอุดหนุนการวิจัย  </w:t>
            </w:r>
          </w:p>
        </w:tc>
        <w:tc>
          <w:tcPr>
            <w:tcW w:w="2077" w:type="dxa"/>
          </w:tcPr>
          <w:p w:rsidR="00945C35" w:rsidRPr="00B45205" w:rsidRDefault="004F0FD0" w:rsidP="00933208">
            <w:pPr>
              <w:spacing w:before="120" w:after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15 กรกฎาคม 2558</w:t>
            </w:r>
          </w:p>
        </w:tc>
        <w:tc>
          <w:tcPr>
            <w:tcW w:w="2207" w:type="dxa"/>
          </w:tcPr>
          <w:p w:rsidR="00945C35" w:rsidRDefault="00945C35" w:rsidP="00933208">
            <w:pPr>
              <w:spacing w:before="120"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สถาบันวิจัยและพัฒนา</w:t>
            </w:r>
          </w:p>
        </w:tc>
      </w:tr>
      <w:tr w:rsidR="00945C35" w:rsidRPr="00B45205" w:rsidTr="00945C35">
        <w:tc>
          <w:tcPr>
            <w:tcW w:w="778" w:type="dxa"/>
          </w:tcPr>
          <w:p w:rsidR="00945C35" w:rsidRPr="00B45205" w:rsidRDefault="00945C35" w:rsidP="005C53B5">
            <w:pPr>
              <w:numPr>
                <w:ilvl w:val="0"/>
                <w:numId w:val="1"/>
              </w:numPr>
              <w:spacing w:before="120" w:after="120"/>
              <w:ind w:left="142" w:firstLine="1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85" w:type="dxa"/>
          </w:tcPr>
          <w:p w:rsidR="00FF6238" w:rsidRPr="00B45205" w:rsidRDefault="00945C35" w:rsidP="0078643F">
            <w:pPr>
              <w:tabs>
                <w:tab w:val="left" w:pos="215"/>
              </w:tabs>
              <w:spacing w:before="120" w:after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คณะ</w:t>
            </w:r>
            <w:r w:rsidR="004F0FD0">
              <w:rPr>
                <w:rFonts w:ascii="TH SarabunPSK" w:hAnsi="TH SarabunPSK" w:cs="TH SarabunPSK" w:hint="cs"/>
                <w:cs/>
              </w:rPr>
              <w:t xml:space="preserve">รวบรวมข้อเสนอโครงการวิจัย และส่งมายังสถาบันวิจัยและพัฒนา </w:t>
            </w:r>
          </w:p>
        </w:tc>
        <w:tc>
          <w:tcPr>
            <w:tcW w:w="2077" w:type="dxa"/>
          </w:tcPr>
          <w:p w:rsidR="00945C35" w:rsidRDefault="002748FC" w:rsidP="00933208">
            <w:pPr>
              <w:spacing w:before="120" w:after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20</w:t>
            </w:r>
            <w:r w:rsidR="004F0FD0">
              <w:rPr>
                <w:rFonts w:ascii="TH SarabunPSK" w:hAnsi="TH SarabunPSK" w:cs="TH SarabunPSK" w:hint="cs"/>
                <w:cs/>
              </w:rPr>
              <w:t xml:space="preserve"> สิงหาคม 2558</w:t>
            </w:r>
          </w:p>
        </w:tc>
        <w:tc>
          <w:tcPr>
            <w:tcW w:w="2207" w:type="dxa"/>
          </w:tcPr>
          <w:p w:rsidR="00945C35" w:rsidRDefault="00945C35" w:rsidP="00933208">
            <w:pPr>
              <w:spacing w:before="120"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คณะ </w:t>
            </w:r>
            <w:r w:rsidR="00933208">
              <w:rPr>
                <w:rFonts w:ascii="TH SarabunPSK" w:hAnsi="TH SarabunPSK" w:cs="TH SarabunPSK" w:hint="cs"/>
                <w:cs/>
              </w:rPr>
              <w:t xml:space="preserve">และ </w:t>
            </w:r>
            <w:r>
              <w:rPr>
                <w:rFonts w:ascii="TH SarabunPSK" w:hAnsi="TH SarabunPSK" w:cs="TH SarabunPSK" w:hint="cs"/>
                <w:cs/>
              </w:rPr>
              <w:t>นักวิจัย</w:t>
            </w:r>
          </w:p>
        </w:tc>
      </w:tr>
      <w:tr w:rsidR="004F0FD0" w:rsidRPr="00B45205" w:rsidTr="00945C35">
        <w:tc>
          <w:tcPr>
            <w:tcW w:w="778" w:type="dxa"/>
          </w:tcPr>
          <w:p w:rsidR="004F0FD0" w:rsidRPr="00B45205" w:rsidRDefault="004F0FD0" w:rsidP="005C53B5">
            <w:pPr>
              <w:numPr>
                <w:ilvl w:val="0"/>
                <w:numId w:val="1"/>
              </w:numPr>
              <w:spacing w:before="120" w:after="120"/>
              <w:ind w:left="142" w:firstLine="1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85" w:type="dxa"/>
          </w:tcPr>
          <w:p w:rsidR="004F0FD0" w:rsidRDefault="0078643F" w:rsidP="004F0FD0">
            <w:pPr>
              <w:tabs>
                <w:tab w:val="left" w:pos="215"/>
              </w:tabs>
              <w:spacing w:before="120" w:after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สถาบันวิจัยและพัฒนานำเสนอผู้ทรงคุณวุฒิพิจารณา</w:t>
            </w:r>
          </w:p>
        </w:tc>
        <w:tc>
          <w:tcPr>
            <w:tcW w:w="2077" w:type="dxa"/>
          </w:tcPr>
          <w:p w:rsidR="004F0FD0" w:rsidRDefault="0078643F" w:rsidP="00933208">
            <w:pPr>
              <w:spacing w:before="120" w:after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24 สิงหาคม 2558</w:t>
            </w:r>
          </w:p>
        </w:tc>
        <w:tc>
          <w:tcPr>
            <w:tcW w:w="2207" w:type="dxa"/>
          </w:tcPr>
          <w:p w:rsidR="004F0FD0" w:rsidRDefault="0078643F" w:rsidP="00933208">
            <w:pPr>
              <w:spacing w:before="120"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สถาบันวิจัยและพัฒนา</w:t>
            </w:r>
          </w:p>
        </w:tc>
      </w:tr>
      <w:tr w:rsidR="0078643F" w:rsidRPr="00B45205" w:rsidTr="00945C35">
        <w:tc>
          <w:tcPr>
            <w:tcW w:w="778" w:type="dxa"/>
          </w:tcPr>
          <w:p w:rsidR="0078643F" w:rsidRPr="00B45205" w:rsidRDefault="0078643F" w:rsidP="005C53B5">
            <w:pPr>
              <w:numPr>
                <w:ilvl w:val="0"/>
                <w:numId w:val="1"/>
              </w:numPr>
              <w:spacing w:before="120" w:after="120"/>
              <w:ind w:left="142" w:firstLine="1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85" w:type="dxa"/>
          </w:tcPr>
          <w:p w:rsidR="0078643F" w:rsidRDefault="0078643F" w:rsidP="004F0FD0">
            <w:pPr>
              <w:tabs>
                <w:tab w:val="left" w:pos="215"/>
              </w:tabs>
              <w:spacing w:before="120" w:after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นักวิจัยปรับแก้ข้อเสนอโครงการตามคำแนะนำ</w:t>
            </w:r>
            <w:r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>ของผู้ทรงคุณวุฒิ</w:t>
            </w:r>
          </w:p>
        </w:tc>
        <w:tc>
          <w:tcPr>
            <w:tcW w:w="2077" w:type="dxa"/>
          </w:tcPr>
          <w:p w:rsidR="0078643F" w:rsidRDefault="0078643F" w:rsidP="00933208">
            <w:pPr>
              <w:spacing w:before="120" w:after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14 -  18 กันยายน 2558</w:t>
            </w:r>
          </w:p>
        </w:tc>
        <w:tc>
          <w:tcPr>
            <w:tcW w:w="2207" w:type="dxa"/>
          </w:tcPr>
          <w:p w:rsidR="0078643F" w:rsidRDefault="0078643F" w:rsidP="00933208">
            <w:pPr>
              <w:spacing w:before="120"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นักวิจัย</w:t>
            </w:r>
          </w:p>
        </w:tc>
      </w:tr>
      <w:tr w:rsidR="00945C35" w:rsidRPr="00B45205" w:rsidTr="00945C35">
        <w:tc>
          <w:tcPr>
            <w:tcW w:w="778" w:type="dxa"/>
            <w:shd w:val="clear" w:color="auto" w:fill="auto"/>
          </w:tcPr>
          <w:p w:rsidR="00945C35" w:rsidRPr="00945C35" w:rsidRDefault="00945C35" w:rsidP="005C53B5">
            <w:pPr>
              <w:numPr>
                <w:ilvl w:val="0"/>
                <w:numId w:val="1"/>
              </w:numPr>
              <w:spacing w:before="120" w:after="120"/>
              <w:ind w:left="142" w:firstLine="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85" w:type="dxa"/>
            <w:shd w:val="clear" w:color="auto" w:fill="auto"/>
          </w:tcPr>
          <w:p w:rsidR="00945C35" w:rsidRPr="00945C35" w:rsidRDefault="00945C35" w:rsidP="005C53B5">
            <w:pPr>
              <w:spacing w:before="120" w:after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คณะรวบรวมข้อเสนอโครงการวิจัยที่ปรับแก้แล้ว </w:t>
            </w:r>
            <w:r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>ส่งสถาบันวิจัยและพัฒนาเพื่อจัดเรียงลำดับ</w:t>
            </w:r>
          </w:p>
        </w:tc>
        <w:tc>
          <w:tcPr>
            <w:tcW w:w="2077" w:type="dxa"/>
            <w:shd w:val="clear" w:color="auto" w:fill="auto"/>
          </w:tcPr>
          <w:p w:rsidR="00945C35" w:rsidRDefault="0078643F" w:rsidP="0078643F">
            <w:pPr>
              <w:spacing w:before="120"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25 กันยายน 2558</w:t>
            </w:r>
          </w:p>
        </w:tc>
        <w:tc>
          <w:tcPr>
            <w:tcW w:w="2207" w:type="dxa"/>
            <w:shd w:val="clear" w:color="auto" w:fill="auto"/>
          </w:tcPr>
          <w:p w:rsidR="00945C35" w:rsidRPr="00945C35" w:rsidRDefault="00945C35" w:rsidP="00933208">
            <w:pPr>
              <w:spacing w:before="120"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คณะ</w:t>
            </w:r>
          </w:p>
        </w:tc>
      </w:tr>
      <w:tr w:rsidR="00945C35" w:rsidRPr="00B45205" w:rsidTr="00945C35">
        <w:tc>
          <w:tcPr>
            <w:tcW w:w="778" w:type="dxa"/>
          </w:tcPr>
          <w:p w:rsidR="00945C35" w:rsidRPr="00B45205" w:rsidRDefault="00945C35" w:rsidP="005C53B5">
            <w:pPr>
              <w:numPr>
                <w:ilvl w:val="0"/>
                <w:numId w:val="1"/>
              </w:numPr>
              <w:spacing w:before="120" w:after="120"/>
              <w:ind w:left="142" w:firstLine="1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85" w:type="dxa"/>
          </w:tcPr>
          <w:p w:rsidR="00945C35" w:rsidRPr="00B45205" w:rsidRDefault="00945C35" w:rsidP="005C53B5">
            <w:pPr>
              <w:spacing w:before="120" w:after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</w:t>
            </w:r>
            <w:r w:rsidRPr="00B45205">
              <w:rPr>
                <w:rFonts w:ascii="TH SarabunPSK" w:hAnsi="TH SarabunPSK" w:cs="TH SarabunPSK"/>
                <w:cs/>
              </w:rPr>
              <w:t>ประชุมคณะกรรมการบริหารจัดการงานวิจัย</w:t>
            </w:r>
          </w:p>
        </w:tc>
        <w:tc>
          <w:tcPr>
            <w:tcW w:w="2077" w:type="dxa"/>
          </w:tcPr>
          <w:p w:rsidR="00945C35" w:rsidRPr="00B45205" w:rsidRDefault="0078643F" w:rsidP="0078643F">
            <w:pPr>
              <w:spacing w:before="120"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 ตุลาคม 2558</w:t>
            </w:r>
          </w:p>
        </w:tc>
        <w:tc>
          <w:tcPr>
            <w:tcW w:w="2207" w:type="dxa"/>
          </w:tcPr>
          <w:p w:rsidR="00945C35" w:rsidRDefault="00945C35" w:rsidP="00933208">
            <w:pPr>
              <w:spacing w:before="120"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สถาบันวิจัยและพัฒนา</w:t>
            </w:r>
          </w:p>
        </w:tc>
      </w:tr>
      <w:tr w:rsidR="00945C35" w:rsidRPr="00B45205" w:rsidTr="00FF6238">
        <w:trPr>
          <w:trHeight w:val="547"/>
        </w:trPr>
        <w:tc>
          <w:tcPr>
            <w:tcW w:w="778" w:type="dxa"/>
          </w:tcPr>
          <w:p w:rsidR="00945C35" w:rsidRPr="00B45205" w:rsidRDefault="00945C35" w:rsidP="005C53B5">
            <w:pPr>
              <w:numPr>
                <w:ilvl w:val="0"/>
                <w:numId w:val="1"/>
              </w:numPr>
              <w:spacing w:before="120" w:after="120"/>
              <w:ind w:left="142" w:firstLine="1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85" w:type="dxa"/>
          </w:tcPr>
          <w:p w:rsidR="00945C35" w:rsidRDefault="00945C35" w:rsidP="005C53B5">
            <w:pPr>
              <w:spacing w:before="120" w:after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แจ้งผลการพิจารณาการขอรับทุนอุดหนุนการวิจัย</w:t>
            </w:r>
          </w:p>
        </w:tc>
        <w:tc>
          <w:tcPr>
            <w:tcW w:w="2077" w:type="dxa"/>
          </w:tcPr>
          <w:p w:rsidR="00945C35" w:rsidRDefault="0078643F" w:rsidP="0078643F">
            <w:pPr>
              <w:spacing w:before="120"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 ตุลาคม 2558</w:t>
            </w:r>
          </w:p>
        </w:tc>
        <w:tc>
          <w:tcPr>
            <w:tcW w:w="2207" w:type="dxa"/>
          </w:tcPr>
          <w:p w:rsidR="00945C35" w:rsidRDefault="00945C35" w:rsidP="00933208">
            <w:pPr>
              <w:spacing w:before="120"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สถาบันวิจัยและพัฒนา</w:t>
            </w:r>
          </w:p>
        </w:tc>
      </w:tr>
      <w:tr w:rsidR="00945C35" w:rsidRPr="00B45205" w:rsidTr="00945C35">
        <w:tc>
          <w:tcPr>
            <w:tcW w:w="778" w:type="dxa"/>
          </w:tcPr>
          <w:p w:rsidR="00945C35" w:rsidRDefault="00945C35" w:rsidP="005C53B5">
            <w:pPr>
              <w:numPr>
                <w:ilvl w:val="0"/>
                <w:numId w:val="1"/>
              </w:numPr>
              <w:spacing w:before="120" w:after="120"/>
              <w:ind w:left="142" w:firstLine="1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85" w:type="dxa"/>
          </w:tcPr>
          <w:p w:rsidR="00945C35" w:rsidRPr="00B45205" w:rsidRDefault="00945C35" w:rsidP="005C53B5">
            <w:pPr>
              <w:spacing w:before="120" w:after="120"/>
              <w:rPr>
                <w:rFonts w:ascii="TH SarabunPSK" w:hAnsi="TH SarabunPSK" w:cs="TH SarabunPSK"/>
                <w:cs/>
              </w:rPr>
            </w:pPr>
            <w:r w:rsidRPr="00B45205">
              <w:rPr>
                <w:rFonts w:ascii="TH SarabunPSK" w:hAnsi="TH SarabunPSK" w:cs="TH SarabunPSK"/>
                <w:cs/>
              </w:rPr>
              <w:t>นักวิจัยกรอกข้อมูลผ่านระบบ</w:t>
            </w:r>
            <w:r w:rsidRPr="00B45205">
              <w:rPr>
                <w:rFonts w:ascii="TH SarabunPSK" w:hAnsi="TH SarabunPSK" w:cs="TH SarabunPSK"/>
              </w:rPr>
              <w:t xml:space="preserve"> N</w:t>
            </w:r>
            <w:r w:rsidR="00F42F23">
              <w:rPr>
                <w:rFonts w:ascii="TH SarabunPSK" w:hAnsi="TH SarabunPSK" w:cs="TH SarabunPSK"/>
              </w:rPr>
              <w:t>RMS</w:t>
            </w:r>
          </w:p>
        </w:tc>
        <w:tc>
          <w:tcPr>
            <w:tcW w:w="2077" w:type="dxa"/>
          </w:tcPr>
          <w:p w:rsidR="00945C35" w:rsidRPr="00B45205" w:rsidRDefault="0078643F" w:rsidP="00933208">
            <w:pPr>
              <w:spacing w:before="120" w:after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6 -</w:t>
            </w:r>
            <w:r w:rsidR="002748FC">
              <w:rPr>
                <w:rFonts w:ascii="TH SarabunPSK" w:hAnsi="TH SarabunPSK" w:cs="TH SarabunPSK" w:hint="cs"/>
                <w:cs/>
              </w:rPr>
              <w:t xml:space="preserve"> 10 ตุลาคม 2558</w:t>
            </w:r>
          </w:p>
        </w:tc>
        <w:tc>
          <w:tcPr>
            <w:tcW w:w="2207" w:type="dxa"/>
          </w:tcPr>
          <w:p w:rsidR="00945C35" w:rsidRPr="00B45205" w:rsidRDefault="00945C35" w:rsidP="00933208">
            <w:pPr>
              <w:spacing w:before="120"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นักวิจัย</w:t>
            </w:r>
            <w:r w:rsidR="00C874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3336290</wp:posOffset>
                      </wp:positionH>
                      <wp:positionV relativeFrom="paragraph">
                        <wp:posOffset>6292850</wp:posOffset>
                      </wp:positionV>
                      <wp:extent cx="2052955" cy="321310"/>
                      <wp:effectExtent l="0" t="0" r="0" b="0"/>
                      <wp:wrapNone/>
                      <wp:docPr id="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2955" cy="3213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5C35" w:rsidRPr="008C6378" w:rsidRDefault="00945C35" w:rsidP="00945C35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นางสาวอรอุมา  น้ำตาลพอด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left:0;text-align:left;margin-left:262.7pt;margin-top:495.5pt;width:161.65pt;height:25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" filled="f" stroked="f">
                      <v:textbox style="mso-fit-shape-to-text:t">
                        <w:txbxContent>
                          <w:p w:rsidR="00945C35" w:rsidRPr="008C6378" w:rsidRDefault="00945C35" w:rsidP="00945C3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นางสาวอรอุมา  น้ำตาลพอด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74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3336290</wp:posOffset>
                      </wp:positionH>
                      <wp:positionV relativeFrom="paragraph">
                        <wp:posOffset>6292850</wp:posOffset>
                      </wp:positionV>
                      <wp:extent cx="2052955" cy="321310"/>
                      <wp:effectExtent l="0" t="0" r="0" b="0"/>
                      <wp:wrapNone/>
                      <wp:docPr id="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2955" cy="3213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5C35" w:rsidRPr="008C6378" w:rsidRDefault="00945C35" w:rsidP="00945C35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นางสาวอรอุมา  น้ำตาลพอด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62.7pt;margin-top:495.5pt;width:161.65pt;height:25.3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" filled="f" stroked="f">
                      <v:textbox style="mso-fit-shape-to-text:t">
                        <w:txbxContent>
                          <w:p w:rsidR="00945C35" w:rsidRPr="008C6378" w:rsidRDefault="00945C35" w:rsidP="00945C3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นางสาวอรอุมา  น้ำตาลพอด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F6238" w:rsidRPr="00B45205" w:rsidTr="00945C35">
        <w:tc>
          <w:tcPr>
            <w:tcW w:w="778" w:type="dxa"/>
          </w:tcPr>
          <w:p w:rsidR="00FF6238" w:rsidRDefault="00FF6238" w:rsidP="005C53B5">
            <w:pPr>
              <w:numPr>
                <w:ilvl w:val="0"/>
                <w:numId w:val="1"/>
              </w:numPr>
              <w:spacing w:before="120" w:after="120"/>
              <w:ind w:left="142" w:firstLine="1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85" w:type="dxa"/>
          </w:tcPr>
          <w:p w:rsidR="00FF6238" w:rsidRPr="00FF6238" w:rsidRDefault="00FF6238" w:rsidP="005C53B5">
            <w:pPr>
              <w:spacing w:before="120" w:after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สถาบันวิจัยและพัฒนาตรวจสอบข้อมูลข้อเสนอ</w:t>
            </w:r>
            <w:r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 xml:space="preserve">ในระบบ </w:t>
            </w:r>
            <w:r w:rsidR="00F42F23">
              <w:rPr>
                <w:rFonts w:ascii="TH SarabunPSK" w:hAnsi="TH SarabunPSK" w:cs="TH SarabunPSK"/>
              </w:rPr>
              <w:t xml:space="preserve">NRMS </w:t>
            </w:r>
            <w:r>
              <w:rPr>
                <w:rFonts w:ascii="TH SarabunPSK" w:hAnsi="TH SarabunPSK" w:cs="TH SarabunPSK" w:hint="cs"/>
                <w:cs/>
              </w:rPr>
              <w:t>และจัดส่งเอกสารให้ทาง วช.</w:t>
            </w:r>
          </w:p>
        </w:tc>
        <w:tc>
          <w:tcPr>
            <w:tcW w:w="2077" w:type="dxa"/>
          </w:tcPr>
          <w:p w:rsidR="00FF6238" w:rsidRPr="00B45205" w:rsidRDefault="002748FC" w:rsidP="00933208">
            <w:pPr>
              <w:spacing w:before="120" w:after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ภายใน 15 ตุลาคม 2558</w:t>
            </w:r>
          </w:p>
        </w:tc>
        <w:tc>
          <w:tcPr>
            <w:tcW w:w="2207" w:type="dxa"/>
          </w:tcPr>
          <w:p w:rsidR="00FF6238" w:rsidRDefault="00FF6238" w:rsidP="00933208">
            <w:pPr>
              <w:spacing w:before="120"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สถาบันวิจัยและพัฒนา</w:t>
            </w:r>
          </w:p>
        </w:tc>
      </w:tr>
    </w:tbl>
    <w:p w:rsidR="002646BE" w:rsidRPr="00B45205" w:rsidRDefault="002646BE">
      <w:pPr>
        <w:rPr>
          <w:rFonts w:ascii="TH SarabunPSK" w:hAnsi="TH SarabunPSK" w:cs="TH SarabunPSK"/>
        </w:rPr>
      </w:pPr>
    </w:p>
    <w:p w:rsidR="002646BE" w:rsidRPr="00B45205" w:rsidRDefault="002646BE">
      <w:pPr>
        <w:rPr>
          <w:rFonts w:ascii="TH SarabunPSK" w:hAnsi="TH SarabunPSK" w:cs="TH SarabunPSK"/>
        </w:rPr>
      </w:pPr>
    </w:p>
    <w:p w:rsidR="002646BE" w:rsidRPr="00B45205" w:rsidRDefault="002646BE">
      <w:pPr>
        <w:rPr>
          <w:rFonts w:ascii="TH SarabunPSK" w:hAnsi="TH SarabunPSK" w:cs="TH SarabunPSK"/>
        </w:rPr>
      </w:pPr>
    </w:p>
    <w:p w:rsidR="002646BE" w:rsidRDefault="002646BE"/>
    <w:p w:rsidR="002646BE" w:rsidRDefault="002646BE"/>
    <w:sectPr w:rsidR="002646BE" w:rsidSect="00945C35">
      <w:pgSz w:w="11906" w:h="16838"/>
      <w:pgMar w:top="1418" w:right="849" w:bottom="1440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26D6"/>
    <w:multiLevelType w:val="hybridMultilevel"/>
    <w:tmpl w:val="59045D18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3084F"/>
    <w:multiLevelType w:val="hybridMultilevel"/>
    <w:tmpl w:val="D4D2F94C"/>
    <w:lvl w:ilvl="0" w:tplc="332A3D7A">
      <w:start w:val="2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954C90"/>
    <w:multiLevelType w:val="hybridMultilevel"/>
    <w:tmpl w:val="8B84CA64"/>
    <w:lvl w:ilvl="0" w:tplc="F7144028">
      <w:start w:val="1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BE"/>
    <w:rsid w:val="000546AF"/>
    <w:rsid w:val="00056CC1"/>
    <w:rsid w:val="001E2362"/>
    <w:rsid w:val="001F7501"/>
    <w:rsid w:val="00256359"/>
    <w:rsid w:val="002646BE"/>
    <w:rsid w:val="002748FC"/>
    <w:rsid w:val="002774B3"/>
    <w:rsid w:val="002B1957"/>
    <w:rsid w:val="003077D9"/>
    <w:rsid w:val="00340FD4"/>
    <w:rsid w:val="0034261A"/>
    <w:rsid w:val="0040672A"/>
    <w:rsid w:val="00421483"/>
    <w:rsid w:val="0043485D"/>
    <w:rsid w:val="00460D1E"/>
    <w:rsid w:val="0047239C"/>
    <w:rsid w:val="004F0FD0"/>
    <w:rsid w:val="00521D66"/>
    <w:rsid w:val="00573C32"/>
    <w:rsid w:val="005A3607"/>
    <w:rsid w:val="005A517A"/>
    <w:rsid w:val="005B4DED"/>
    <w:rsid w:val="005C53B5"/>
    <w:rsid w:val="005D1E57"/>
    <w:rsid w:val="006219E9"/>
    <w:rsid w:val="006537E1"/>
    <w:rsid w:val="006E3FE7"/>
    <w:rsid w:val="00737DB9"/>
    <w:rsid w:val="0078643F"/>
    <w:rsid w:val="007C7073"/>
    <w:rsid w:val="007E1F1A"/>
    <w:rsid w:val="00861D95"/>
    <w:rsid w:val="00893D0A"/>
    <w:rsid w:val="008A7F93"/>
    <w:rsid w:val="008C7397"/>
    <w:rsid w:val="00910DFC"/>
    <w:rsid w:val="00933208"/>
    <w:rsid w:val="00945C35"/>
    <w:rsid w:val="009631DC"/>
    <w:rsid w:val="00A271F8"/>
    <w:rsid w:val="00A703CD"/>
    <w:rsid w:val="00AA00D9"/>
    <w:rsid w:val="00AB1C03"/>
    <w:rsid w:val="00AB644F"/>
    <w:rsid w:val="00AB652D"/>
    <w:rsid w:val="00AF7D40"/>
    <w:rsid w:val="00B168E9"/>
    <w:rsid w:val="00B17B5F"/>
    <w:rsid w:val="00B33A7B"/>
    <w:rsid w:val="00B40804"/>
    <w:rsid w:val="00B45205"/>
    <w:rsid w:val="00B65683"/>
    <w:rsid w:val="00C42BA2"/>
    <w:rsid w:val="00C87412"/>
    <w:rsid w:val="00CB1215"/>
    <w:rsid w:val="00CD025C"/>
    <w:rsid w:val="00CE28CA"/>
    <w:rsid w:val="00D068AA"/>
    <w:rsid w:val="00DC1147"/>
    <w:rsid w:val="00DD563F"/>
    <w:rsid w:val="00E070F1"/>
    <w:rsid w:val="00E96CE2"/>
    <w:rsid w:val="00EF3CE5"/>
    <w:rsid w:val="00F04D96"/>
    <w:rsid w:val="00F10A35"/>
    <w:rsid w:val="00F42F23"/>
    <w:rsid w:val="00F63733"/>
    <w:rsid w:val="00F74DE7"/>
    <w:rsid w:val="00F878F9"/>
    <w:rsid w:val="00FF0C59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804"/>
    <w:rPr>
      <w:rFonts w:ascii="Microsoft Sans Serif" w:hAnsi="Microsoft Sans Serif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46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F0C59"/>
    <w:rPr>
      <w:rFonts w:ascii="Tahoma" w:hAnsi="Tahoma" w:cs="Angsana New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804"/>
    <w:rPr>
      <w:rFonts w:ascii="Microsoft Sans Serif" w:hAnsi="Microsoft Sans Serif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46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F0C59"/>
    <w:rPr>
      <w:rFonts w:ascii="Tahoma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ปฏิทินการดำเนินงาน</vt:lpstr>
    </vt:vector>
  </TitlesOfParts>
  <Company>LiteOS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ปฏิทินการดำเนินงาน</dc:title>
  <dc:creator>MoZarD</dc:creator>
  <cp:lastModifiedBy>Corporate Edition</cp:lastModifiedBy>
  <cp:revision>2</cp:revision>
  <cp:lastPrinted>2015-07-09T07:12:00Z</cp:lastPrinted>
  <dcterms:created xsi:type="dcterms:W3CDTF">2015-07-16T04:28:00Z</dcterms:created>
  <dcterms:modified xsi:type="dcterms:W3CDTF">2015-07-16T04:28:00Z</dcterms:modified>
</cp:coreProperties>
</file>